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36D4" w:rsidRPr="000B36D4" w:rsidRDefault="000B36D4" w:rsidP="000B36D4">
      <w:r w:rsidRPr="000B36D4">
        <w:t xml:space="preserve">Publiczne Przedszkole                                   </w:t>
      </w:r>
      <w:r>
        <w:t xml:space="preserve">                  </w:t>
      </w:r>
      <w:bookmarkStart w:id="0" w:name="_GoBack"/>
      <w:bookmarkEnd w:id="0"/>
      <w:r w:rsidRPr="000B36D4">
        <w:t xml:space="preserve">                                  Nieborowice, 10.11.2015r.</w:t>
      </w:r>
    </w:p>
    <w:p w:rsidR="000B36D4" w:rsidRPr="000B36D4" w:rsidRDefault="000B36D4" w:rsidP="000B36D4">
      <w:r w:rsidRPr="000B36D4">
        <w:t>Z Oddziałem Integracyjnym</w:t>
      </w:r>
    </w:p>
    <w:p w:rsidR="000B36D4" w:rsidRPr="000B36D4" w:rsidRDefault="000B36D4" w:rsidP="000B36D4">
      <w:r w:rsidRPr="000B36D4">
        <w:t>44-144 Nieborowice</w:t>
      </w:r>
    </w:p>
    <w:p w:rsidR="000B36D4" w:rsidRPr="000B36D4" w:rsidRDefault="000B36D4" w:rsidP="000B36D4">
      <w:r w:rsidRPr="000B36D4">
        <w:t>Ul. Główna 50</w:t>
      </w:r>
    </w:p>
    <w:p w:rsidR="000B36D4" w:rsidRPr="000B36D4" w:rsidRDefault="000B36D4" w:rsidP="000B36D4">
      <w:r w:rsidRPr="000B36D4">
        <w:t>PPzIO-N 1431.3.2015</w:t>
      </w:r>
    </w:p>
    <w:p w:rsidR="000B36D4" w:rsidRPr="000B36D4" w:rsidRDefault="000B36D4" w:rsidP="000B36D4"/>
    <w:p w:rsidR="000B36D4" w:rsidRPr="000B36D4" w:rsidRDefault="000B36D4" w:rsidP="000B36D4">
      <w:pPr>
        <w:spacing w:after="0" w:line="240" w:lineRule="auto"/>
        <w:jc w:val="right"/>
        <w:rPr>
          <w:b/>
        </w:rPr>
      </w:pPr>
      <w:r w:rsidRPr="000B36D4">
        <w:rPr>
          <w:b/>
        </w:rPr>
        <w:t>Współwnioskodawca::</w:t>
      </w:r>
    </w:p>
    <w:p w:rsidR="000B36D4" w:rsidRPr="000B36D4" w:rsidRDefault="000B36D4" w:rsidP="000B36D4">
      <w:pPr>
        <w:spacing w:after="0" w:line="240" w:lineRule="auto"/>
        <w:jc w:val="right"/>
        <w:rPr>
          <w:b/>
        </w:rPr>
      </w:pPr>
      <w:r w:rsidRPr="000B36D4">
        <w:rPr>
          <w:b/>
        </w:rPr>
        <w:t>Osoba Prawna</w:t>
      </w:r>
    </w:p>
    <w:p w:rsidR="000B36D4" w:rsidRPr="000B36D4" w:rsidRDefault="000B36D4" w:rsidP="000B36D4">
      <w:pPr>
        <w:spacing w:after="0" w:line="240" w:lineRule="auto"/>
        <w:jc w:val="right"/>
        <w:rPr>
          <w:b/>
        </w:rPr>
      </w:pPr>
      <w:r w:rsidRPr="000B36D4">
        <w:rPr>
          <w:b/>
        </w:rPr>
        <w:t>Szulc-Efekt sp. z o. o.</w:t>
      </w:r>
    </w:p>
    <w:p w:rsidR="000B36D4" w:rsidRPr="000B36D4" w:rsidRDefault="000B36D4" w:rsidP="000B36D4">
      <w:pPr>
        <w:spacing w:after="0" w:line="240" w:lineRule="auto"/>
        <w:jc w:val="right"/>
        <w:rPr>
          <w:b/>
        </w:rPr>
      </w:pPr>
      <w:r w:rsidRPr="000B36D4">
        <w:rPr>
          <w:b/>
        </w:rPr>
        <w:t>ul. Poligonowa 1</w:t>
      </w:r>
    </w:p>
    <w:p w:rsidR="000B36D4" w:rsidRPr="000B36D4" w:rsidRDefault="000B36D4" w:rsidP="000B36D4">
      <w:pPr>
        <w:spacing w:after="0" w:line="240" w:lineRule="auto"/>
        <w:jc w:val="right"/>
        <w:rPr>
          <w:b/>
        </w:rPr>
      </w:pPr>
      <w:r w:rsidRPr="000B36D4">
        <w:rPr>
          <w:b/>
        </w:rPr>
        <w:t>04-051 Warszawa</w:t>
      </w:r>
    </w:p>
    <w:p w:rsidR="000B36D4" w:rsidRPr="000B36D4" w:rsidRDefault="000B36D4" w:rsidP="000B36D4">
      <w:pPr>
        <w:spacing w:after="0" w:line="240" w:lineRule="auto"/>
        <w:jc w:val="right"/>
        <w:rPr>
          <w:b/>
        </w:rPr>
      </w:pPr>
      <w:r w:rsidRPr="000B36D4">
        <w:rPr>
          <w:b/>
        </w:rPr>
        <w:t>nr KRS: 0000059459</w:t>
      </w:r>
    </w:p>
    <w:p w:rsidR="000B36D4" w:rsidRPr="000B36D4" w:rsidRDefault="000B36D4" w:rsidP="000B36D4">
      <w:pPr>
        <w:spacing w:after="0" w:line="240" w:lineRule="auto"/>
        <w:jc w:val="right"/>
        <w:rPr>
          <w:b/>
        </w:rPr>
      </w:pPr>
      <w:r w:rsidRPr="000B36D4">
        <w:rPr>
          <w:b/>
        </w:rPr>
        <w:t>Kapitał Zakładowy: 222.000,00 pln </w:t>
      </w:r>
    </w:p>
    <w:p w:rsidR="000B36D4" w:rsidRPr="000B36D4" w:rsidRDefault="000B36D4" w:rsidP="000B36D4">
      <w:pPr>
        <w:spacing w:after="0" w:line="240" w:lineRule="auto"/>
        <w:jc w:val="right"/>
        <w:rPr>
          <w:b/>
        </w:rPr>
      </w:pPr>
      <w:r w:rsidRPr="000B36D4">
        <w:rPr>
          <w:b/>
        </w:rPr>
        <w:t>www.gmina.pl    www.samorzad.pl</w:t>
      </w:r>
    </w:p>
    <w:p w:rsidR="000B36D4" w:rsidRPr="000B36D4" w:rsidRDefault="000B36D4" w:rsidP="000B36D4">
      <w:pPr>
        <w:spacing w:after="0" w:line="240" w:lineRule="auto"/>
        <w:jc w:val="right"/>
        <w:rPr>
          <w:b/>
        </w:rPr>
      </w:pPr>
    </w:p>
    <w:p w:rsidR="000B36D4" w:rsidRPr="000B36D4" w:rsidRDefault="000B36D4" w:rsidP="000B36D4">
      <w:pPr>
        <w:spacing w:after="0" w:line="240" w:lineRule="auto"/>
        <w:jc w:val="right"/>
        <w:rPr>
          <w:b/>
        </w:rPr>
      </w:pPr>
    </w:p>
    <w:p w:rsidR="000B36D4" w:rsidRPr="000B36D4" w:rsidRDefault="000B36D4" w:rsidP="000B36D4">
      <w:pPr>
        <w:spacing w:after="0" w:line="240" w:lineRule="auto"/>
        <w:jc w:val="right"/>
        <w:rPr>
          <w:b/>
        </w:rPr>
      </w:pPr>
      <w:r w:rsidRPr="000B36D4">
        <w:rPr>
          <w:b/>
        </w:rPr>
        <w:t>Współwnioskodawca: </w:t>
      </w:r>
    </w:p>
    <w:p w:rsidR="000B36D4" w:rsidRPr="000B36D4" w:rsidRDefault="000B36D4" w:rsidP="000B36D4">
      <w:pPr>
        <w:spacing w:after="0" w:line="240" w:lineRule="auto"/>
        <w:jc w:val="right"/>
        <w:rPr>
          <w:b/>
        </w:rPr>
      </w:pPr>
      <w:r w:rsidRPr="000B36D4">
        <w:rPr>
          <w:b/>
        </w:rPr>
        <w:t>Żywiec Zdrój S.A. </w:t>
      </w:r>
    </w:p>
    <w:p w:rsidR="000B36D4" w:rsidRPr="000B36D4" w:rsidRDefault="000B36D4" w:rsidP="000B36D4">
      <w:pPr>
        <w:spacing w:after="0" w:line="240" w:lineRule="auto"/>
        <w:jc w:val="right"/>
        <w:rPr>
          <w:b/>
        </w:rPr>
      </w:pPr>
      <w:r w:rsidRPr="000B36D4">
        <w:rPr>
          <w:b/>
        </w:rPr>
        <w:t>Cięcina, ul. Św. Katarzyny 187,</w:t>
      </w:r>
    </w:p>
    <w:p w:rsidR="000B36D4" w:rsidRPr="000B36D4" w:rsidRDefault="000B36D4" w:rsidP="000B36D4">
      <w:pPr>
        <w:spacing w:after="0" w:line="240" w:lineRule="auto"/>
        <w:jc w:val="right"/>
        <w:rPr>
          <w:b/>
        </w:rPr>
      </w:pPr>
      <w:r w:rsidRPr="000B36D4">
        <w:rPr>
          <w:b/>
        </w:rPr>
        <w:t>34-350 Węgierska Górka </w:t>
      </w:r>
    </w:p>
    <w:p w:rsidR="000B36D4" w:rsidRPr="000B36D4" w:rsidRDefault="000B36D4" w:rsidP="000B36D4">
      <w:pPr>
        <w:spacing w:after="0" w:line="240" w:lineRule="auto"/>
        <w:jc w:val="right"/>
        <w:rPr>
          <w:b/>
        </w:rPr>
      </w:pPr>
      <w:r w:rsidRPr="000B36D4">
        <w:rPr>
          <w:b/>
        </w:rPr>
        <w:t>Kapitał Zakładowy 18 228 000</w:t>
      </w:r>
    </w:p>
    <w:p w:rsidR="000B36D4" w:rsidRPr="000B36D4" w:rsidRDefault="000B36D4" w:rsidP="000B36D4">
      <w:pPr>
        <w:spacing w:after="0" w:line="240" w:lineRule="auto"/>
        <w:jc w:val="right"/>
        <w:rPr>
          <w:b/>
        </w:rPr>
      </w:pPr>
      <w:r w:rsidRPr="000B36D4">
        <w:rPr>
          <w:b/>
        </w:rPr>
        <w:t>KRS: 0000027034</w:t>
      </w:r>
    </w:p>
    <w:p w:rsidR="000B36D4" w:rsidRPr="000B36D4" w:rsidRDefault="000B36D4" w:rsidP="000B36D4"/>
    <w:p w:rsidR="000B36D4" w:rsidRPr="000B36D4" w:rsidRDefault="000B36D4" w:rsidP="000B36D4"/>
    <w:p w:rsidR="000B36D4" w:rsidRPr="000B36D4" w:rsidRDefault="000B36D4" w:rsidP="000B36D4"/>
    <w:p w:rsidR="000B36D4" w:rsidRPr="000B36D4" w:rsidRDefault="000B36D4" w:rsidP="000B36D4"/>
    <w:p w:rsidR="000B36D4" w:rsidRPr="000B36D4" w:rsidRDefault="000B36D4" w:rsidP="000B36D4"/>
    <w:p w:rsidR="000B36D4" w:rsidRPr="000B36D4" w:rsidRDefault="000B36D4" w:rsidP="000B36D4">
      <w:r w:rsidRPr="000B36D4">
        <w:t>W odpowiedzi na wniosek z dnia 27.10.2015r. Dyrektor Publicznego Przedszkola z Oddziałem Integracyjnym w Nieborowicach po dokonaniu  wewnętrznej analizy stanu faktycznego, panującego                  w przedszkolu  - na dzień złożenia wniosku, w przedmiocie kształtowania zdrowych nawyków żywieniowych wśród dzieci pozostających pod opieką w placówce udziela odpowiedzi:</w:t>
      </w:r>
    </w:p>
    <w:p w:rsidR="000B36D4" w:rsidRPr="000B36D4" w:rsidRDefault="000B36D4" w:rsidP="000B36D4"/>
    <w:p w:rsidR="000B36D4" w:rsidRPr="000B36D4" w:rsidRDefault="000B36D4" w:rsidP="000B36D4"/>
    <w:p w:rsidR="000B36D4" w:rsidRPr="000B36D4" w:rsidRDefault="000B36D4" w:rsidP="000B36D4">
      <w:pPr>
        <w:numPr>
          <w:ilvl w:val="0"/>
          <w:numId w:val="1"/>
        </w:numPr>
      </w:pPr>
      <w:r w:rsidRPr="000B36D4">
        <w:t>Rada Rodziców Przedszkola nie występowała dotychczas z wnioskiem bądź z opinią do Dyrektora Przedszkola dotyczącą spraw związanych z kształtowaniem zdrowych zasad żywienia wśród dzieci pozostających pod opieką Placówki.</w:t>
      </w:r>
    </w:p>
    <w:p w:rsidR="000B36D4" w:rsidRPr="000B36D4" w:rsidRDefault="000B36D4" w:rsidP="000B36D4">
      <w:pPr>
        <w:numPr>
          <w:ilvl w:val="0"/>
          <w:numId w:val="1"/>
        </w:numPr>
      </w:pPr>
      <w:r w:rsidRPr="000B36D4">
        <w:t>W przedszkolu wdrożone są zasady zdrowego żywienia zgodnie z Rozporządzeniem Ministra Zdrowia z dnia 26.08.2015r. w sprawie grup środków spożywczych przeznaczonych do sprzedaży dzieciom i młodzieży w jednostkach systemu oświaty oraz wymagań, jakie muszą spełniać środki spożywcze stosowane w ramach żywienia zbiorowego dzieci i młodzieży                      w tych jednostkach.</w:t>
      </w:r>
    </w:p>
    <w:p w:rsidR="000B36D4" w:rsidRPr="000B36D4" w:rsidRDefault="000B36D4" w:rsidP="000B36D4">
      <w:pPr>
        <w:numPr>
          <w:ilvl w:val="0"/>
          <w:numId w:val="1"/>
        </w:numPr>
      </w:pPr>
      <w:r w:rsidRPr="000B36D4">
        <w:lastRenderedPageBreak/>
        <w:t>Od września 2012r. w każdej sali przedszkolnej w naszej placówce  dzieci mają nieograniczony dostęp do wody pitnej.</w:t>
      </w:r>
    </w:p>
    <w:p w:rsidR="000B36D4" w:rsidRPr="000B36D4" w:rsidRDefault="000B36D4" w:rsidP="000B36D4">
      <w:pPr>
        <w:numPr>
          <w:ilvl w:val="0"/>
          <w:numId w:val="1"/>
        </w:numPr>
      </w:pPr>
      <w:r w:rsidRPr="000B36D4">
        <w:t xml:space="preserve"> Zapoznałam się z materiałami z materiałami dostępnymi pod adresem URLwww.wolewode.pl obrazującymi sposoby realizacji zadania. </w:t>
      </w:r>
    </w:p>
    <w:p w:rsidR="000B36D4" w:rsidRPr="000B36D4" w:rsidRDefault="000B36D4" w:rsidP="000B36D4">
      <w:r w:rsidRPr="000B36D4">
        <w:t xml:space="preserve">    </w:t>
      </w:r>
    </w:p>
    <w:p w:rsidR="00E035E4" w:rsidRDefault="00E035E4"/>
    <w:sectPr w:rsidR="00E035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091496E"/>
    <w:multiLevelType w:val="hybridMultilevel"/>
    <w:tmpl w:val="F6B877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7197"/>
    <w:rsid w:val="000B36D4"/>
    <w:rsid w:val="003E3A48"/>
    <w:rsid w:val="00627197"/>
    <w:rsid w:val="00A47F7C"/>
    <w:rsid w:val="00DB5475"/>
    <w:rsid w:val="00E03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4174E1-FBCA-435C-B966-7788E62B7B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dresnakopercie">
    <w:name w:val="envelope address"/>
    <w:basedOn w:val="Normalny"/>
    <w:uiPriority w:val="99"/>
    <w:semiHidden/>
    <w:unhideWhenUsed/>
    <w:rsid w:val="00A47F7C"/>
    <w:pPr>
      <w:framePr w:w="7920" w:h="1980" w:hRule="exact" w:hSpace="141" w:wrap="auto" w:hAnchor="page" w:xAlign="center" w:yAlign="bottom"/>
      <w:spacing w:after="0" w:line="240" w:lineRule="auto"/>
      <w:ind w:left="2880"/>
    </w:pPr>
    <w:rPr>
      <w:rFonts w:eastAsiaTheme="majorEastAsia" w:cstheme="majorBidi"/>
      <w:b/>
      <w:caps/>
      <w:sz w:val="44"/>
      <w:szCs w:val="24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251</Words>
  <Characters>1508</Characters>
  <Application>Microsoft Office Word</Application>
  <DocSecurity>0</DocSecurity>
  <Lines>12</Lines>
  <Paragraphs>3</Paragraphs>
  <ScaleCrop>false</ScaleCrop>
  <Company/>
  <LinksUpToDate>false</LinksUpToDate>
  <CharactersWithSpaces>1756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Gość</dc:creator>
  <cp:keywords/>
  <dc:description/>
  <cp:lastModifiedBy>Gość</cp:lastModifiedBy>
  <cp:revision>3</cp:revision>
  <dcterms:created xsi:type="dcterms:W3CDTF">2016-01-22T11:36:00Z</dcterms:created>
  <dcterms:modified xsi:type="dcterms:W3CDTF">2016-01-22T11:38:00Z</dcterms:modified>
</cp:coreProperties>
</file>